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D442" w14:textId="77777777" w:rsidR="008E3B95" w:rsidRPr="009D6590" w:rsidRDefault="008E3B95" w:rsidP="008E3B95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9D6590">
        <w:rPr>
          <w:rFonts w:cstheme="minorHAnsi"/>
          <w:b/>
          <w:bCs/>
          <w:sz w:val="32"/>
          <w:szCs w:val="32"/>
          <w:u w:val="single"/>
        </w:rPr>
        <w:t>Brunswick Senior Resources Inc.</w:t>
      </w:r>
    </w:p>
    <w:p w14:paraId="04D5AFD6" w14:textId="2C9C7A70" w:rsidR="008E3B95" w:rsidRPr="009D6590" w:rsidRDefault="008E3B95" w:rsidP="008E3B95">
      <w:pPr>
        <w:ind w:left="720" w:hanging="720"/>
        <w:jc w:val="center"/>
        <w:rPr>
          <w:rFonts w:cstheme="minorHAnsi"/>
          <w:b/>
          <w:bCs/>
          <w:sz w:val="32"/>
          <w:szCs w:val="32"/>
          <w:u w:val="single"/>
        </w:rPr>
      </w:pPr>
      <w:r w:rsidRPr="009D6590">
        <w:rPr>
          <w:rFonts w:cstheme="minorHAnsi"/>
          <w:b/>
          <w:bCs/>
          <w:sz w:val="32"/>
          <w:szCs w:val="32"/>
          <w:u w:val="single"/>
        </w:rPr>
        <w:t>Thrift Store Job Description</w:t>
      </w:r>
      <w:r w:rsidR="00BA3CA7" w:rsidRPr="009D6590">
        <w:rPr>
          <w:rFonts w:cstheme="minorHAnsi"/>
          <w:b/>
          <w:bCs/>
          <w:sz w:val="32"/>
          <w:szCs w:val="32"/>
          <w:u w:val="single"/>
        </w:rPr>
        <w:t>:</w:t>
      </w:r>
    </w:p>
    <w:p w14:paraId="3FACC136" w14:textId="3697DF9D" w:rsidR="008E3B95" w:rsidRDefault="008E3B95" w:rsidP="008E3B95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9D6590">
        <w:rPr>
          <w:rFonts w:cstheme="minorHAnsi"/>
          <w:b/>
          <w:bCs/>
          <w:sz w:val="32"/>
          <w:szCs w:val="32"/>
          <w:u w:val="single"/>
        </w:rPr>
        <w:t>Part-Time Th</w:t>
      </w:r>
      <w:r w:rsidR="00DC0381" w:rsidRPr="009D6590">
        <w:rPr>
          <w:rFonts w:cstheme="minorHAnsi"/>
          <w:b/>
          <w:bCs/>
          <w:sz w:val="32"/>
          <w:szCs w:val="32"/>
          <w:u w:val="single"/>
        </w:rPr>
        <w:t>r</w:t>
      </w:r>
      <w:r w:rsidRPr="009D6590">
        <w:rPr>
          <w:rFonts w:cstheme="minorHAnsi"/>
          <w:b/>
          <w:bCs/>
          <w:sz w:val="32"/>
          <w:szCs w:val="32"/>
          <w:u w:val="single"/>
        </w:rPr>
        <w:t>ift Store Associate</w:t>
      </w:r>
    </w:p>
    <w:p w14:paraId="7B6A4F91" w14:textId="77777777" w:rsidR="006C2722" w:rsidRPr="00E2292D" w:rsidRDefault="006C2722" w:rsidP="008E3B95">
      <w:pPr>
        <w:jc w:val="center"/>
        <w:rPr>
          <w:rFonts w:ascii="Arial Black" w:hAnsi="Arial Black"/>
          <w:b/>
          <w:bCs/>
          <w:sz w:val="32"/>
          <w:szCs w:val="32"/>
          <w:u w:val="single"/>
        </w:rPr>
      </w:pPr>
    </w:p>
    <w:p w14:paraId="1737FFC9" w14:textId="79359827" w:rsidR="000D7046" w:rsidRPr="009D6590" w:rsidRDefault="000D7046" w:rsidP="008E3B9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D6590">
        <w:rPr>
          <w:rFonts w:cstheme="minorHAnsi"/>
          <w:b/>
          <w:bCs/>
          <w:sz w:val="32"/>
          <w:szCs w:val="32"/>
        </w:rPr>
        <w:t xml:space="preserve"> </w:t>
      </w:r>
      <w:r w:rsidR="00BE7BA9" w:rsidRPr="009D6590">
        <w:rPr>
          <w:rFonts w:cstheme="minorHAnsi"/>
          <w:b/>
          <w:bCs/>
          <w:sz w:val="32"/>
          <w:szCs w:val="32"/>
        </w:rPr>
        <w:t xml:space="preserve"> </w:t>
      </w:r>
      <w:r w:rsidR="00BE7BA9" w:rsidRPr="009D6590">
        <w:rPr>
          <w:rFonts w:cstheme="minorHAnsi"/>
          <w:b/>
          <w:bCs/>
          <w:sz w:val="24"/>
          <w:szCs w:val="24"/>
        </w:rPr>
        <w:t xml:space="preserve">Positively </w:t>
      </w:r>
      <w:r w:rsidR="00B31EBC" w:rsidRPr="009D6590">
        <w:rPr>
          <w:rFonts w:cstheme="minorHAnsi"/>
          <w:b/>
          <w:bCs/>
          <w:sz w:val="24"/>
          <w:szCs w:val="24"/>
        </w:rPr>
        <w:t>promotes Brunswick Senior Resources and its mission in order to encourage volunteerism, charitable giving and repeated patronage of the Thrift Store.</w:t>
      </w:r>
    </w:p>
    <w:p w14:paraId="3EC525F3" w14:textId="2B1AE527" w:rsidR="008E3B95" w:rsidRPr="009D6590" w:rsidRDefault="000D7046" w:rsidP="008E3B9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D6590">
        <w:rPr>
          <w:rFonts w:cstheme="minorHAnsi"/>
          <w:b/>
          <w:bCs/>
          <w:sz w:val="24"/>
          <w:szCs w:val="24"/>
        </w:rPr>
        <w:t xml:space="preserve"> </w:t>
      </w:r>
      <w:r w:rsidR="008E3B95" w:rsidRPr="009D6590">
        <w:rPr>
          <w:rFonts w:cstheme="minorHAnsi"/>
          <w:b/>
          <w:bCs/>
          <w:sz w:val="24"/>
          <w:szCs w:val="24"/>
        </w:rPr>
        <w:t>Provides professional and courteous customer service on the sales floor and at the register.</w:t>
      </w:r>
    </w:p>
    <w:p w14:paraId="2C4DA096" w14:textId="77777777" w:rsidR="008E3B95" w:rsidRPr="009D6590" w:rsidRDefault="008E3B95" w:rsidP="008E3B9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D6590">
        <w:rPr>
          <w:rFonts w:cstheme="minorHAnsi"/>
          <w:b/>
          <w:bCs/>
          <w:sz w:val="24"/>
          <w:szCs w:val="24"/>
        </w:rPr>
        <w:t xml:space="preserve"> Greets customers and makes them feel welcomed as they enter the store.</w:t>
      </w:r>
    </w:p>
    <w:p w14:paraId="39167502" w14:textId="32955FC0" w:rsidR="008E3B95" w:rsidRPr="009D6590" w:rsidRDefault="008E3B95" w:rsidP="008E3B9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D6590">
        <w:rPr>
          <w:rFonts w:cstheme="minorHAnsi"/>
          <w:b/>
          <w:bCs/>
          <w:sz w:val="24"/>
          <w:szCs w:val="24"/>
        </w:rPr>
        <w:t xml:space="preserve"> Helps maintain a well</w:t>
      </w:r>
      <w:r w:rsidR="00DC0381" w:rsidRPr="009D6590">
        <w:rPr>
          <w:rFonts w:cstheme="minorHAnsi"/>
          <w:b/>
          <w:bCs/>
          <w:sz w:val="24"/>
          <w:szCs w:val="24"/>
        </w:rPr>
        <w:t>-</w:t>
      </w:r>
      <w:r w:rsidRPr="009D6590">
        <w:rPr>
          <w:rFonts w:cstheme="minorHAnsi"/>
          <w:b/>
          <w:bCs/>
          <w:sz w:val="24"/>
          <w:szCs w:val="24"/>
        </w:rPr>
        <w:t>stocked, organized and clean cash wrap</w:t>
      </w:r>
      <w:r w:rsidR="00DC0381" w:rsidRPr="009D6590">
        <w:rPr>
          <w:rFonts w:cstheme="minorHAnsi"/>
          <w:b/>
          <w:bCs/>
          <w:sz w:val="24"/>
          <w:szCs w:val="24"/>
        </w:rPr>
        <w:t xml:space="preserve"> </w:t>
      </w:r>
      <w:r w:rsidRPr="009D6590">
        <w:rPr>
          <w:rFonts w:cstheme="minorHAnsi"/>
          <w:b/>
          <w:bCs/>
          <w:sz w:val="24"/>
          <w:szCs w:val="24"/>
        </w:rPr>
        <w:t>(register) area.</w:t>
      </w:r>
    </w:p>
    <w:p w14:paraId="2D939163" w14:textId="77777777" w:rsidR="008E3B95" w:rsidRPr="009D6590" w:rsidRDefault="008E3B95" w:rsidP="008E3B9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D6590">
        <w:rPr>
          <w:rFonts w:cstheme="minorHAnsi"/>
          <w:b/>
          <w:bCs/>
          <w:sz w:val="24"/>
          <w:szCs w:val="24"/>
        </w:rPr>
        <w:t xml:space="preserve"> Develops a working knowledge of the Harbor Touch POS and accurately and efficiently processes customer transactions.</w:t>
      </w:r>
    </w:p>
    <w:p w14:paraId="113D5DA2" w14:textId="77777777" w:rsidR="008E3B95" w:rsidRPr="009D6590" w:rsidRDefault="008E3B95" w:rsidP="008E3B9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D6590">
        <w:rPr>
          <w:rFonts w:cstheme="minorHAnsi"/>
          <w:b/>
          <w:bCs/>
          <w:sz w:val="24"/>
          <w:szCs w:val="24"/>
        </w:rPr>
        <w:t xml:space="preserve"> Helps maintain an organized, clean, and well stocked sales floor that is properly merchandised.</w:t>
      </w:r>
    </w:p>
    <w:p w14:paraId="7A3DBB15" w14:textId="5D8CE982" w:rsidR="008E3B95" w:rsidRPr="009D6590" w:rsidRDefault="008E3B95" w:rsidP="008E3B9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D6590">
        <w:rPr>
          <w:rFonts w:cstheme="minorHAnsi"/>
          <w:b/>
          <w:bCs/>
          <w:sz w:val="24"/>
          <w:szCs w:val="24"/>
        </w:rPr>
        <w:t xml:space="preserve"> Capable of lifting with proper technique, up to </w:t>
      </w:r>
      <w:r w:rsidR="00BE7BA9" w:rsidRPr="009D6590">
        <w:rPr>
          <w:rFonts w:cstheme="minorHAnsi"/>
          <w:b/>
          <w:bCs/>
          <w:sz w:val="24"/>
          <w:szCs w:val="24"/>
        </w:rPr>
        <w:t>3</w:t>
      </w:r>
      <w:r w:rsidRPr="009D6590">
        <w:rPr>
          <w:rFonts w:cstheme="minorHAnsi"/>
          <w:b/>
          <w:bCs/>
          <w:sz w:val="24"/>
          <w:szCs w:val="24"/>
        </w:rPr>
        <w:t>0lbs to help receive and process donations.</w:t>
      </w:r>
    </w:p>
    <w:p w14:paraId="66F26DDA" w14:textId="76D21924" w:rsidR="008E3B95" w:rsidRPr="009D6590" w:rsidRDefault="008E3B95" w:rsidP="004F166A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D6590">
        <w:rPr>
          <w:rFonts w:cstheme="minorHAnsi"/>
          <w:b/>
          <w:bCs/>
          <w:sz w:val="24"/>
          <w:szCs w:val="24"/>
        </w:rPr>
        <w:t xml:space="preserve"> Contributes to routine store maintenance by helping vacuum the sales floor and work areas and cleaning the bathrooms.</w:t>
      </w:r>
    </w:p>
    <w:p w14:paraId="7D6D35EF" w14:textId="14C1E740" w:rsidR="008E3B95" w:rsidRPr="009D6590" w:rsidRDefault="008E3B95" w:rsidP="008E3B9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D6590">
        <w:rPr>
          <w:rFonts w:cstheme="minorHAnsi"/>
          <w:b/>
          <w:bCs/>
          <w:sz w:val="24"/>
          <w:szCs w:val="24"/>
        </w:rPr>
        <w:t xml:space="preserve"> Develops a knowledge of pricing donated items and contributes to the team effort of </w:t>
      </w:r>
      <w:r w:rsidR="00BE7BA9" w:rsidRPr="009D6590">
        <w:rPr>
          <w:rFonts w:cstheme="minorHAnsi"/>
          <w:b/>
          <w:bCs/>
          <w:sz w:val="24"/>
          <w:szCs w:val="24"/>
        </w:rPr>
        <w:t xml:space="preserve">receiving, </w:t>
      </w:r>
      <w:r w:rsidRPr="009D6590">
        <w:rPr>
          <w:rFonts w:cstheme="minorHAnsi"/>
          <w:b/>
          <w:bCs/>
          <w:sz w:val="24"/>
          <w:szCs w:val="24"/>
        </w:rPr>
        <w:t>evaluating, preparing, pricing and stocking the store with donated items.</w:t>
      </w:r>
    </w:p>
    <w:p w14:paraId="61BB07AF" w14:textId="7B16B779" w:rsidR="008E3B95" w:rsidRPr="009D6590" w:rsidRDefault="008E3B95" w:rsidP="00BE7BA9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D6590">
        <w:rPr>
          <w:rFonts w:cstheme="minorHAnsi"/>
          <w:b/>
          <w:bCs/>
          <w:sz w:val="24"/>
          <w:szCs w:val="24"/>
        </w:rPr>
        <w:t>Helps clean store front windows, display case glass and mirrors in the dressing rooms.</w:t>
      </w:r>
      <w:r w:rsidR="00BE7BA9" w:rsidRPr="009D6590">
        <w:rPr>
          <w:rFonts w:cstheme="minorHAnsi"/>
          <w:b/>
          <w:bCs/>
          <w:sz w:val="24"/>
          <w:szCs w:val="24"/>
        </w:rPr>
        <w:t xml:space="preserve"> Also, Helps maintain a clean exterior in front of the store.</w:t>
      </w:r>
    </w:p>
    <w:p w14:paraId="524BAA54" w14:textId="0F752CA0" w:rsidR="008E3B95" w:rsidRPr="009D6590" w:rsidRDefault="000917CA" w:rsidP="008E3B9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D6590">
        <w:rPr>
          <w:rFonts w:cstheme="minorHAnsi"/>
          <w:b/>
          <w:bCs/>
          <w:sz w:val="24"/>
          <w:szCs w:val="24"/>
        </w:rPr>
        <w:t>Enthusiastically pr</w:t>
      </w:r>
      <w:r w:rsidR="008E3B95" w:rsidRPr="009D6590">
        <w:rPr>
          <w:rFonts w:cstheme="minorHAnsi"/>
          <w:b/>
          <w:bCs/>
          <w:sz w:val="24"/>
          <w:szCs w:val="24"/>
        </w:rPr>
        <w:t xml:space="preserve">omotes the Thrift Store Website, </w:t>
      </w:r>
      <w:r w:rsidR="00BA3CA7" w:rsidRPr="009D6590">
        <w:rPr>
          <w:rFonts w:cstheme="minorHAnsi"/>
          <w:b/>
          <w:bCs/>
          <w:sz w:val="24"/>
          <w:szCs w:val="24"/>
        </w:rPr>
        <w:t>and especially the online store,</w:t>
      </w:r>
      <w:r w:rsidR="008E3B95" w:rsidRPr="009D6590">
        <w:rPr>
          <w:rFonts w:cstheme="minorHAnsi"/>
          <w:b/>
          <w:bCs/>
          <w:sz w:val="24"/>
          <w:szCs w:val="24"/>
        </w:rPr>
        <w:t xml:space="preserve"> the Thrift Store Email newsletter</w:t>
      </w:r>
      <w:r w:rsidR="00BA3CA7" w:rsidRPr="009D6590">
        <w:rPr>
          <w:rFonts w:cstheme="minorHAnsi"/>
          <w:b/>
          <w:bCs/>
          <w:sz w:val="24"/>
          <w:szCs w:val="24"/>
        </w:rPr>
        <w:t>, The Round Up, Change for Charity Campaign</w:t>
      </w:r>
      <w:r w:rsidRPr="009D6590">
        <w:rPr>
          <w:rFonts w:cstheme="minorHAnsi"/>
          <w:b/>
          <w:bCs/>
          <w:sz w:val="24"/>
          <w:szCs w:val="24"/>
        </w:rPr>
        <w:t>,</w:t>
      </w:r>
      <w:r w:rsidR="00BA3CA7" w:rsidRPr="009D6590">
        <w:rPr>
          <w:rFonts w:cstheme="minorHAnsi"/>
          <w:b/>
          <w:bCs/>
          <w:sz w:val="24"/>
          <w:szCs w:val="24"/>
        </w:rPr>
        <w:t xml:space="preserve"> and all in store promotions</w:t>
      </w:r>
      <w:r w:rsidR="008E3B95" w:rsidRPr="009D6590">
        <w:rPr>
          <w:rFonts w:cstheme="minorHAnsi"/>
          <w:b/>
          <w:bCs/>
          <w:sz w:val="24"/>
          <w:szCs w:val="24"/>
        </w:rPr>
        <w:t xml:space="preserve">. </w:t>
      </w:r>
    </w:p>
    <w:p w14:paraId="3BD23BA5" w14:textId="01B8C26C" w:rsidR="008E3B95" w:rsidRPr="009D6590" w:rsidRDefault="008E3B95" w:rsidP="008E3B9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D6590">
        <w:rPr>
          <w:rFonts w:cstheme="minorHAnsi"/>
          <w:b/>
          <w:bCs/>
          <w:sz w:val="24"/>
          <w:szCs w:val="24"/>
        </w:rPr>
        <w:t xml:space="preserve">Opens the store following proper procedures to include a </w:t>
      </w:r>
      <w:r w:rsidR="00E2292D" w:rsidRPr="009D6590">
        <w:rPr>
          <w:rFonts w:cstheme="minorHAnsi"/>
          <w:b/>
          <w:bCs/>
          <w:sz w:val="24"/>
          <w:szCs w:val="24"/>
        </w:rPr>
        <w:t>walk-through</w:t>
      </w:r>
      <w:r w:rsidRPr="009D6590">
        <w:rPr>
          <w:rFonts w:cstheme="minorHAnsi"/>
          <w:b/>
          <w:bCs/>
          <w:sz w:val="24"/>
          <w:szCs w:val="24"/>
        </w:rPr>
        <w:t xml:space="preserve"> visual inspection, turning on all lights, fans, heaters etc. and checking for donations left outside.</w:t>
      </w:r>
    </w:p>
    <w:p w14:paraId="0B470EB3" w14:textId="55EECEB4" w:rsidR="008E3B95" w:rsidRPr="009D6590" w:rsidRDefault="008E3B95" w:rsidP="008E3B9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D6590">
        <w:rPr>
          <w:rFonts w:cstheme="minorHAnsi"/>
          <w:b/>
          <w:bCs/>
          <w:sz w:val="24"/>
          <w:szCs w:val="24"/>
        </w:rPr>
        <w:t>Accurately counts the bank bag and properly fills the till</w:t>
      </w:r>
      <w:r w:rsidR="000917CA" w:rsidRPr="009D6590">
        <w:rPr>
          <w:rFonts w:cstheme="minorHAnsi"/>
          <w:b/>
          <w:bCs/>
          <w:sz w:val="24"/>
          <w:szCs w:val="24"/>
        </w:rPr>
        <w:t>s</w:t>
      </w:r>
      <w:r w:rsidRPr="009D6590">
        <w:rPr>
          <w:rFonts w:cstheme="minorHAnsi"/>
          <w:b/>
          <w:bCs/>
          <w:sz w:val="24"/>
          <w:szCs w:val="24"/>
        </w:rPr>
        <w:t xml:space="preserve"> with cash and coins, logs in and opens Harbor Touch POS and generates the </w:t>
      </w:r>
      <w:r w:rsidR="000917CA" w:rsidRPr="009D6590">
        <w:rPr>
          <w:rFonts w:cstheme="minorHAnsi"/>
          <w:b/>
          <w:bCs/>
          <w:sz w:val="24"/>
          <w:szCs w:val="24"/>
        </w:rPr>
        <w:t>Start of</w:t>
      </w:r>
      <w:r w:rsidRPr="009D6590">
        <w:rPr>
          <w:rFonts w:cstheme="minorHAnsi"/>
          <w:b/>
          <w:bCs/>
          <w:sz w:val="24"/>
          <w:szCs w:val="24"/>
        </w:rPr>
        <w:t xml:space="preserve"> Day Report.</w:t>
      </w:r>
    </w:p>
    <w:p w14:paraId="0251CFA7" w14:textId="462663F3" w:rsidR="008E3B95" w:rsidRPr="009D6590" w:rsidRDefault="008E3B95" w:rsidP="008E3B9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D6590">
        <w:rPr>
          <w:rFonts w:cstheme="minorHAnsi"/>
          <w:b/>
          <w:bCs/>
          <w:sz w:val="24"/>
          <w:szCs w:val="24"/>
        </w:rPr>
        <w:t>Closes the store following proper procedures to include making sure all doors are locked, all lights are off, all garbage emptied</w:t>
      </w:r>
      <w:r w:rsidR="00BE7BA9" w:rsidRPr="009D6590">
        <w:rPr>
          <w:rFonts w:cstheme="minorHAnsi"/>
          <w:b/>
          <w:bCs/>
          <w:sz w:val="24"/>
          <w:szCs w:val="24"/>
        </w:rPr>
        <w:t>.</w:t>
      </w:r>
      <w:r w:rsidR="000917CA" w:rsidRPr="009D6590">
        <w:rPr>
          <w:rFonts w:cstheme="minorHAnsi"/>
          <w:b/>
          <w:bCs/>
          <w:sz w:val="24"/>
          <w:szCs w:val="24"/>
        </w:rPr>
        <w:t xml:space="preserve"> </w:t>
      </w:r>
    </w:p>
    <w:p w14:paraId="1797F64A" w14:textId="74B533EF" w:rsidR="008E3B95" w:rsidRPr="009D6590" w:rsidRDefault="008E3B95" w:rsidP="008E3B9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D6590">
        <w:rPr>
          <w:rFonts w:cstheme="minorHAnsi"/>
          <w:b/>
          <w:bCs/>
          <w:sz w:val="24"/>
          <w:szCs w:val="24"/>
        </w:rPr>
        <w:t xml:space="preserve">Accurately counts out the register following written procedures, restocking the bank bag to </w:t>
      </w:r>
      <w:r w:rsidR="00DC0381" w:rsidRPr="009D6590">
        <w:rPr>
          <w:rFonts w:cstheme="minorHAnsi"/>
          <w:b/>
          <w:bCs/>
          <w:sz w:val="24"/>
          <w:szCs w:val="24"/>
        </w:rPr>
        <w:t>its minimum requirement</w:t>
      </w:r>
      <w:r w:rsidRPr="009D6590">
        <w:rPr>
          <w:rFonts w:cstheme="minorHAnsi"/>
          <w:b/>
          <w:bCs/>
          <w:sz w:val="24"/>
          <w:szCs w:val="24"/>
        </w:rPr>
        <w:t>, counting the cash to be deposited and checking it against the Harbor Touch POS daily total.</w:t>
      </w:r>
    </w:p>
    <w:p w14:paraId="1F4E7DC0" w14:textId="77777777" w:rsidR="000917CA" w:rsidRPr="009D6590" w:rsidRDefault="008E3B95" w:rsidP="008E3B9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D6590">
        <w:rPr>
          <w:rFonts w:cstheme="minorHAnsi"/>
          <w:b/>
          <w:bCs/>
          <w:sz w:val="24"/>
          <w:szCs w:val="24"/>
        </w:rPr>
        <w:t>Generates the End Day Report</w:t>
      </w:r>
      <w:r w:rsidR="000917CA" w:rsidRPr="009D6590">
        <w:rPr>
          <w:rFonts w:cstheme="minorHAnsi"/>
          <w:b/>
          <w:bCs/>
          <w:sz w:val="24"/>
          <w:szCs w:val="24"/>
        </w:rPr>
        <w:t xml:space="preserve"> and places it along with the receipts and Cash Receipt Form on the manager’s desk.</w:t>
      </w:r>
    </w:p>
    <w:p w14:paraId="3B5B9D97" w14:textId="213AE287" w:rsidR="008E3B95" w:rsidRPr="009D6590" w:rsidRDefault="008E3B95" w:rsidP="008E3B9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D6590">
        <w:rPr>
          <w:rFonts w:cstheme="minorHAnsi"/>
          <w:b/>
          <w:bCs/>
          <w:sz w:val="24"/>
          <w:szCs w:val="24"/>
        </w:rPr>
        <w:t>Fills out closing procedure checklist and leaves it in the binder for man</w:t>
      </w:r>
      <w:r w:rsidR="00FF238B" w:rsidRPr="009D6590">
        <w:rPr>
          <w:rFonts w:cstheme="minorHAnsi"/>
          <w:b/>
          <w:bCs/>
          <w:sz w:val="24"/>
          <w:szCs w:val="24"/>
        </w:rPr>
        <w:t>a</w:t>
      </w:r>
      <w:r w:rsidRPr="009D6590">
        <w:rPr>
          <w:rFonts w:cstheme="minorHAnsi"/>
          <w:b/>
          <w:bCs/>
          <w:sz w:val="24"/>
          <w:szCs w:val="24"/>
        </w:rPr>
        <w:t>ger review.</w:t>
      </w:r>
    </w:p>
    <w:p w14:paraId="19FE6C5C" w14:textId="77777777" w:rsidR="008E3B95" w:rsidRPr="009D6590" w:rsidRDefault="008E3B95" w:rsidP="008E3B95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D6590">
        <w:rPr>
          <w:rFonts w:cstheme="minorHAnsi"/>
          <w:b/>
          <w:bCs/>
          <w:sz w:val="24"/>
          <w:szCs w:val="24"/>
        </w:rPr>
        <w:t>ALSO</w:t>
      </w:r>
      <w:proofErr w:type="gramStart"/>
      <w:r w:rsidRPr="009D6590">
        <w:rPr>
          <w:rFonts w:cstheme="minorHAnsi"/>
          <w:b/>
          <w:bCs/>
          <w:sz w:val="24"/>
          <w:szCs w:val="24"/>
        </w:rPr>
        <w:t>….Prepares</w:t>
      </w:r>
      <w:proofErr w:type="gramEnd"/>
      <w:r w:rsidRPr="009D6590">
        <w:rPr>
          <w:rFonts w:cstheme="minorHAnsi"/>
          <w:b/>
          <w:bCs/>
          <w:sz w:val="24"/>
          <w:szCs w:val="24"/>
        </w:rPr>
        <w:t xml:space="preserve"> Bank Deposit properly by accurately counting the cash to be deposited and filling out the deposit ticket and deposit bag.</w:t>
      </w:r>
    </w:p>
    <w:p w14:paraId="355619FC" w14:textId="59540372" w:rsidR="008E3B95" w:rsidRDefault="000917CA" w:rsidP="00C168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9D6590">
        <w:rPr>
          <w:rFonts w:cstheme="minorHAnsi"/>
          <w:b/>
          <w:bCs/>
          <w:sz w:val="24"/>
          <w:szCs w:val="24"/>
        </w:rPr>
        <w:t>Drops Deposit in the safe, or a</w:t>
      </w:r>
      <w:r w:rsidR="008E3B95" w:rsidRPr="009D6590">
        <w:rPr>
          <w:rFonts w:cstheme="minorHAnsi"/>
          <w:b/>
          <w:bCs/>
          <w:sz w:val="24"/>
          <w:szCs w:val="24"/>
        </w:rPr>
        <w:t>ccompanied by a co-worker, takes the day</w:t>
      </w:r>
      <w:r w:rsidRPr="009D6590">
        <w:rPr>
          <w:rFonts w:cstheme="minorHAnsi"/>
          <w:b/>
          <w:bCs/>
          <w:sz w:val="24"/>
          <w:szCs w:val="24"/>
        </w:rPr>
        <w:t>’</w:t>
      </w:r>
      <w:r w:rsidR="008E3B95" w:rsidRPr="009D6590">
        <w:rPr>
          <w:rFonts w:cstheme="minorHAnsi"/>
          <w:b/>
          <w:bCs/>
          <w:sz w:val="24"/>
          <w:szCs w:val="24"/>
        </w:rPr>
        <w:t xml:space="preserve">s cash to the bank night </w:t>
      </w:r>
      <w:proofErr w:type="gramStart"/>
      <w:r w:rsidR="008E3B95" w:rsidRPr="009D6590">
        <w:rPr>
          <w:rFonts w:cstheme="minorHAnsi"/>
          <w:b/>
          <w:bCs/>
          <w:sz w:val="24"/>
          <w:szCs w:val="24"/>
        </w:rPr>
        <w:t>drop</w:t>
      </w:r>
      <w:proofErr w:type="gramEnd"/>
      <w:r w:rsidR="008E3B95" w:rsidRPr="009D6590">
        <w:rPr>
          <w:rFonts w:cstheme="minorHAnsi"/>
          <w:b/>
          <w:bCs/>
          <w:sz w:val="24"/>
          <w:szCs w:val="24"/>
        </w:rPr>
        <w:t xml:space="preserve"> and makes the daily deposit.</w:t>
      </w:r>
    </w:p>
    <w:p w14:paraId="071511F2" w14:textId="4E0452E8" w:rsidR="009D6590" w:rsidRPr="009D6590" w:rsidRDefault="009D6590" w:rsidP="00C1687E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This position can average up to 20 hours per week. Shifts can be full days, half </w:t>
      </w:r>
      <w:proofErr w:type="gramStart"/>
      <w:r>
        <w:rPr>
          <w:rFonts w:cstheme="minorHAnsi"/>
          <w:b/>
          <w:bCs/>
          <w:sz w:val="24"/>
          <w:szCs w:val="24"/>
        </w:rPr>
        <w:t>days</w:t>
      </w:r>
      <w:proofErr w:type="gramEnd"/>
      <w:r>
        <w:rPr>
          <w:rFonts w:cstheme="minorHAnsi"/>
          <w:b/>
          <w:bCs/>
          <w:sz w:val="24"/>
          <w:szCs w:val="24"/>
        </w:rPr>
        <w:t xml:space="preserve"> or a combination of both. The starting rate is $11/hr.</w:t>
      </w:r>
    </w:p>
    <w:p w14:paraId="66E5ACB1" w14:textId="77777777" w:rsidR="008E3B95" w:rsidRPr="009D6590" w:rsidRDefault="008E3B95" w:rsidP="008E3B95">
      <w:pPr>
        <w:rPr>
          <w:rFonts w:cstheme="minorHAnsi"/>
          <w:b/>
          <w:bCs/>
        </w:rPr>
      </w:pPr>
    </w:p>
    <w:p w14:paraId="141EFF5C" w14:textId="77777777" w:rsidR="00951885" w:rsidRPr="009D6590" w:rsidRDefault="00951885" w:rsidP="008E3B95">
      <w:pPr>
        <w:jc w:val="center"/>
        <w:rPr>
          <w:rFonts w:cstheme="minorHAnsi"/>
        </w:rPr>
      </w:pPr>
    </w:p>
    <w:sectPr w:rsidR="00951885" w:rsidRPr="009D6590" w:rsidSect="000D70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25752"/>
    <w:multiLevelType w:val="hybridMultilevel"/>
    <w:tmpl w:val="F7C295C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52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95"/>
    <w:rsid w:val="000917CA"/>
    <w:rsid w:val="000D7046"/>
    <w:rsid w:val="00295DB3"/>
    <w:rsid w:val="002D057A"/>
    <w:rsid w:val="006C2722"/>
    <w:rsid w:val="008325F2"/>
    <w:rsid w:val="008E3B95"/>
    <w:rsid w:val="00951885"/>
    <w:rsid w:val="009D6590"/>
    <w:rsid w:val="00B02C30"/>
    <w:rsid w:val="00B31EBC"/>
    <w:rsid w:val="00BA3CA7"/>
    <w:rsid w:val="00BE7BA9"/>
    <w:rsid w:val="00D66EF3"/>
    <w:rsid w:val="00DC0381"/>
    <w:rsid w:val="00E2292D"/>
    <w:rsid w:val="00F717BD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6C204"/>
  <w15:chartTrackingRefBased/>
  <w15:docId w15:val="{2D7B3F3F-939C-42CF-9B48-372B2E9E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B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Bsri Senior</dc:creator>
  <cp:keywords/>
  <dc:description/>
  <cp:lastModifiedBy>BSRI Thrift</cp:lastModifiedBy>
  <cp:revision>2</cp:revision>
  <cp:lastPrinted>2022-11-02T14:37:00Z</cp:lastPrinted>
  <dcterms:created xsi:type="dcterms:W3CDTF">2022-11-02T14:46:00Z</dcterms:created>
  <dcterms:modified xsi:type="dcterms:W3CDTF">2022-11-02T14:46:00Z</dcterms:modified>
</cp:coreProperties>
</file>